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B71" w:rsidRPr="00933F3F" w:rsidRDefault="00487B71" w:rsidP="00487B71">
      <w:pPr>
        <w:jc w:val="center"/>
        <w:rPr>
          <w:rFonts w:cstheme="minorHAnsi"/>
          <w:b/>
          <w:sz w:val="20"/>
          <w:u w:val="single"/>
        </w:rPr>
      </w:pPr>
      <w:r w:rsidRPr="00933F3F"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sporządzonego opisu przedmiotu zamówienia.</w:t>
      </w:r>
    </w:p>
    <w:p w:rsidR="00151B11" w:rsidRPr="00933F3F" w:rsidRDefault="00487B71" w:rsidP="00487B71">
      <w:pPr>
        <w:jc w:val="center"/>
        <w:rPr>
          <w:rFonts w:cstheme="minorHAnsi"/>
          <w:b/>
          <w:sz w:val="20"/>
          <w:u w:val="single"/>
        </w:rPr>
      </w:pPr>
      <w:r w:rsidRPr="00933F3F">
        <w:rPr>
          <w:rFonts w:cstheme="minorHAnsi"/>
          <w:b/>
          <w:sz w:val="20"/>
          <w:u w:val="single"/>
        </w:rPr>
        <w:t>Przedmiot zamówienia określono poprzez wskazanie obiektywnych, MINIMALNYCH cech technicznych  i jakościowych oraz standardów, dla których określenia dopuszcza się wskazanie przykładowych znaków towarowych</w:t>
      </w:r>
      <w:r w:rsidR="004F0074" w:rsidRPr="00933F3F">
        <w:rPr>
          <w:rFonts w:cstheme="minorHAnsi"/>
          <w:b/>
          <w:sz w:val="20"/>
          <w:u w:val="single"/>
        </w:rPr>
        <w:t xml:space="preserve">. Zamawiający </w:t>
      </w:r>
      <w:r w:rsidR="004F0074" w:rsidRPr="00933F3F">
        <w:rPr>
          <w:rFonts w:cstheme="minorHAnsi"/>
          <w:b/>
          <w:sz w:val="20"/>
          <w:u w:val="single"/>
        </w:rPr>
        <w:t>dopuszcza</w:t>
      </w:r>
      <w:r w:rsidR="004F0074" w:rsidRPr="00933F3F">
        <w:rPr>
          <w:rFonts w:cstheme="minorHAnsi"/>
          <w:b/>
          <w:sz w:val="20"/>
          <w:u w:val="single"/>
        </w:rPr>
        <w:t xml:space="preserve"> </w:t>
      </w:r>
      <w:r w:rsidR="004F0074" w:rsidRPr="00933F3F">
        <w:rPr>
          <w:rFonts w:cstheme="minorHAnsi"/>
          <w:b/>
          <w:sz w:val="20"/>
          <w:u w:val="single"/>
        </w:rPr>
        <w:t xml:space="preserve">+/- 10% </w:t>
      </w:r>
      <w:r w:rsidR="004F0074" w:rsidRPr="00933F3F">
        <w:rPr>
          <w:rFonts w:cstheme="minorHAnsi"/>
          <w:b/>
          <w:sz w:val="20"/>
          <w:u w:val="single"/>
        </w:rPr>
        <w:t xml:space="preserve"> wielkości, szerokości itp. w stosunku do podanych parametrów, wymiarów</w:t>
      </w:r>
    </w:p>
    <w:tbl>
      <w:tblPr>
        <w:tblStyle w:val="Tabela-Siatka1"/>
        <w:tblpPr w:leftFromText="141" w:rightFromText="141" w:vertAnchor="page" w:horzAnchor="margin" w:tblpY="5146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134"/>
        <w:gridCol w:w="709"/>
        <w:gridCol w:w="1559"/>
        <w:gridCol w:w="1560"/>
      </w:tblGrid>
      <w:tr w:rsidR="00933F3F" w:rsidRPr="00933F3F" w:rsidTr="00487B71">
        <w:tc>
          <w:tcPr>
            <w:tcW w:w="562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Lp.</w:t>
            </w:r>
          </w:p>
        </w:tc>
        <w:tc>
          <w:tcPr>
            <w:tcW w:w="396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Jednostka miary</w:t>
            </w:r>
          </w:p>
        </w:tc>
        <w:tc>
          <w:tcPr>
            <w:tcW w:w="70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Ilość</w:t>
            </w:r>
          </w:p>
        </w:tc>
        <w:tc>
          <w:tcPr>
            <w:tcW w:w="155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Cena/szt.</w:t>
            </w:r>
          </w:p>
        </w:tc>
        <w:tc>
          <w:tcPr>
            <w:tcW w:w="1560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Wartość pozycji</w:t>
            </w:r>
          </w:p>
        </w:tc>
      </w:tr>
      <w:tr w:rsidR="00933F3F" w:rsidRPr="00933F3F" w:rsidTr="00487B71">
        <w:trPr>
          <w:trHeight w:val="426"/>
        </w:trPr>
        <w:tc>
          <w:tcPr>
            <w:tcW w:w="9493" w:type="dxa"/>
            <w:gridSpan w:val="6"/>
            <w:vAlign w:val="center"/>
          </w:tcPr>
          <w:p w:rsidR="00487B71" w:rsidRPr="00933F3F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Urządzenia wspomagające proces montażu maszyn i urządzeń (poz. 55 DNJP III)</w:t>
            </w:r>
          </w:p>
        </w:tc>
      </w:tr>
      <w:tr w:rsidR="00933F3F" w:rsidRPr="00933F3F" w:rsidTr="00487B71">
        <w:tc>
          <w:tcPr>
            <w:tcW w:w="562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396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Praska hydrauliczna warsztatowa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5"/>
              <w:gridCol w:w="910"/>
            </w:tblGrid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Maksymalny nacisk:</w:t>
                  </w:r>
                  <w:r w:rsidRPr="00933F3F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 xml:space="preserve"> 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20 ton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Zakres roboczy: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0 - 870 mm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Szerokość stołu (prześwit):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500 mm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Głębokość stołu: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210 mm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Wysokość całkowita: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1500 mm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Średnica tłoka: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30 mm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Przestawna półka robocza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</w:tr>
          </w:tbl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87B71" w:rsidRPr="0009692B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396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Hydrauliczna giętarka do rur 12Ton + 6 profili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 xml:space="preserve"> D</w:t>
            </w: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ziałanie w pionie i w poziomie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  <w:t xml:space="preserve">Średnica giętych rur </w:t>
            </w:r>
            <w:r w:rsidRPr="0009692B">
              <w:rPr>
                <w:rFonts w:eastAsia="Times New Roman" w:cstheme="minorHAnsi"/>
                <w:b/>
                <w:bCs/>
                <w:kern w:val="3"/>
                <w:sz w:val="18"/>
                <w:szCs w:val="18"/>
                <w:lang w:eastAsia="pl-PL" w:bidi="hi-IN"/>
              </w:rPr>
              <w:t>12m- 50mm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  <w:t xml:space="preserve">Możliwość wyginania rur i prętów do konta </w:t>
            </w:r>
            <w:r w:rsidRPr="0009692B">
              <w:rPr>
                <w:rFonts w:eastAsia="Times New Roman" w:cstheme="minorHAnsi"/>
                <w:b/>
                <w:bCs/>
                <w:kern w:val="3"/>
                <w:sz w:val="18"/>
                <w:szCs w:val="18"/>
                <w:lang w:eastAsia="pl-PL" w:bidi="hi-IN"/>
              </w:rPr>
              <w:t>90°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b/>
                <w:bCs/>
                <w:kern w:val="3"/>
                <w:sz w:val="18"/>
                <w:szCs w:val="18"/>
                <w:lang w:eastAsia="pl-PL" w:bidi="hi-IN"/>
              </w:rPr>
              <w:t>PROFILE O ROZMIARACH: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  <w:t>12mm (1/2")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  <w:t>19mm (3/4")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  <w:t>25mm (1")31mm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  <w:t>(1 1/4")37mm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  <w:t>(1 1/2")50mm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</w:pPr>
            <w:r w:rsidRPr="0009692B">
              <w:rPr>
                <w:rFonts w:eastAsia="Times New Roman" w:cstheme="minorHAnsi"/>
                <w:kern w:val="3"/>
                <w:sz w:val="18"/>
                <w:szCs w:val="18"/>
                <w:lang w:eastAsia="pl-PL" w:bidi="hi-IN"/>
              </w:rPr>
              <w:t>(2")</w:t>
            </w:r>
          </w:p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 xml:space="preserve">3. </w:t>
            </w:r>
          </w:p>
        </w:tc>
        <w:tc>
          <w:tcPr>
            <w:tcW w:w="396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Gilotyna do blach i prętów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Materiał ostrza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stal utwardzana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Wymagana długość ostrza w przedziale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2000mm- 300 mm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Maksymalna grubość cięcia (stalowa blacha):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6 mm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Maksymalna grubość cięcia (pręt):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13 mm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3660" w:type="dxa"/>
                  <w:gridSpan w:val="2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-Sprężynowy system automatycznego powrotu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-Rączka z miękkim uchwytem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</w:tr>
          </w:tbl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09692B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87B71" w:rsidRPr="0009692B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 xml:space="preserve">4. </w:t>
            </w:r>
          </w:p>
        </w:tc>
        <w:tc>
          <w:tcPr>
            <w:tcW w:w="396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Wiertarko-frezarka kolumnowa stołowa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bCs/>
                      <w:kern w:val="3"/>
                      <w:sz w:val="18"/>
                      <w:szCs w:val="18"/>
                      <w:lang w:eastAsia="pl-PL" w:bidi="hi-IN"/>
                    </w:rPr>
                    <w:t>Skok wrzeciona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80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bCs/>
                      <w:kern w:val="3"/>
                      <w:sz w:val="18"/>
                      <w:szCs w:val="18"/>
                      <w:lang w:eastAsia="pl-PL" w:bidi="hi-IN"/>
                    </w:rPr>
                    <w:t>Wymiary stołu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420x152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bCs/>
                      <w:kern w:val="3"/>
                      <w:sz w:val="18"/>
                      <w:szCs w:val="18"/>
                      <w:lang w:eastAsia="pl-PL" w:bidi="hi-IN"/>
                    </w:rPr>
                    <w:t>Przesuw stołu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230x110 lub 230x150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bCs/>
                      <w:kern w:val="3"/>
                      <w:sz w:val="18"/>
                      <w:szCs w:val="18"/>
                      <w:lang w:eastAsia="pl-PL" w:bidi="hi-IN"/>
                    </w:rPr>
                    <w:t xml:space="preserve">Odległość wrzeciona od stołu </w:t>
                  </w:r>
                  <w:r w:rsidRPr="0009692B">
                    <w:rPr>
                      <w:rFonts w:eastAsia="Times New Roman" w:cstheme="minorHAnsi"/>
                      <w:bCs/>
                      <w:kern w:val="3"/>
                      <w:sz w:val="18"/>
                      <w:szCs w:val="18"/>
                      <w:lang w:eastAsia="pl-PL" w:bidi="hi-IN"/>
                    </w:rPr>
                    <w:lastRenderedPageBreak/>
                    <w:t>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lastRenderedPageBreak/>
                    <w:t>360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bCs/>
                      <w:kern w:val="3"/>
                      <w:sz w:val="18"/>
                      <w:szCs w:val="18"/>
                      <w:lang w:eastAsia="pl-PL" w:bidi="hi-IN"/>
                    </w:rPr>
                    <w:t>Moc [kW] / [KM]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0,55 / 0,75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bCs/>
                      <w:kern w:val="3"/>
                      <w:sz w:val="18"/>
                      <w:szCs w:val="18"/>
                      <w:lang w:eastAsia="pl-PL" w:bidi="hi-IN"/>
                    </w:rPr>
                    <w:t>Wymiary z podstawa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650x580x900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Max. Średnica wiercenia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16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Obroty wrzeciona [ilość przełożeń]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 xml:space="preserve">320-3300 </w:t>
                  </w:r>
                  <w:proofErr w:type="spellStart"/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obr</w:t>
                  </w:r>
                  <w:proofErr w:type="spellEnd"/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/min (12 biegów)</w:t>
                  </w:r>
                </w:p>
              </w:tc>
            </w:tr>
            <w:tr w:rsidR="00933F3F" w:rsidRPr="0009692B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09692B" w:rsidRDefault="00487B71" w:rsidP="00487B71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</w:p>
              </w:tc>
            </w:tr>
          </w:tbl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09692B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Szt.</w:t>
            </w:r>
          </w:p>
        </w:tc>
        <w:tc>
          <w:tcPr>
            <w:tcW w:w="709" w:type="dxa"/>
          </w:tcPr>
          <w:p w:rsidR="00487B71" w:rsidRPr="0009692B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5.</w:t>
            </w:r>
          </w:p>
        </w:tc>
        <w:tc>
          <w:tcPr>
            <w:tcW w:w="3969" w:type="dxa"/>
          </w:tcPr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Podstawa stolika do wiertarki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09692B" w:rsidTr="00FA43B1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SimSun" w:cstheme="minorHAnsi"/>
                      <w:kern w:val="3"/>
                      <w:sz w:val="18"/>
                      <w:szCs w:val="18"/>
                      <w:lang w:eastAsia="zh-CN" w:bidi="hi-IN"/>
                    </w:rPr>
                    <w:t xml:space="preserve">wymiary w x </w:t>
                  </w:r>
                  <w:proofErr w:type="spellStart"/>
                  <w:r w:rsidRPr="0009692B">
                    <w:rPr>
                      <w:rFonts w:eastAsia="SimSun" w:cstheme="minorHAnsi"/>
                      <w:kern w:val="3"/>
                      <w:sz w:val="18"/>
                      <w:szCs w:val="18"/>
                      <w:lang w:eastAsia="zh-CN" w:bidi="hi-IN"/>
                    </w:rPr>
                    <w:t>sz</w:t>
                  </w:r>
                  <w:proofErr w:type="spellEnd"/>
                  <w:r w:rsidRPr="0009692B">
                    <w:rPr>
                      <w:rFonts w:eastAsia="SimSun" w:cstheme="minorHAnsi"/>
                      <w:kern w:val="3"/>
                      <w:sz w:val="18"/>
                      <w:szCs w:val="18"/>
                      <w:lang w:eastAsia="zh-CN" w:bidi="hi-IN"/>
                    </w:rPr>
                    <w:t xml:space="preserve"> x </w:t>
                  </w:r>
                  <w:proofErr w:type="spellStart"/>
                  <w:r w:rsidRPr="0009692B">
                    <w:rPr>
                      <w:rFonts w:eastAsia="SimSun" w:cstheme="minorHAnsi"/>
                      <w:kern w:val="3"/>
                      <w:sz w:val="18"/>
                      <w:szCs w:val="18"/>
                      <w:lang w:eastAsia="zh-CN" w:bidi="hi-IN"/>
                    </w:rPr>
                    <w:t>gł</w:t>
                  </w:r>
                  <w:proofErr w:type="spellEnd"/>
                  <w:r w:rsidRPr="0009692B">
                    <w:rPr>
                      <w:rFonts w:eastAsia="SimSun" w:cstheme="minorHAnsi"/>
                      <w:kern w:val="3"/>
                      <w:sz w:val="18"/>
                      <w:szCs w:val="18"/>
                      <w:lang w:eastAsia="zh-CN" w:bidi="hi-IN"/>
                    </w:rPr>
                    <w:t>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SimSun" w:cstheme="minorHAnsi"/>
                      <w:kern w:val="3"/>
                      <w:sz w:val="18"/>
                      <w:szCs w:val="18"/>
                      <w:lang w:eastAsia="zh-CN" w:bidi="hi-IN"/>
                    </w:rPr>
                    <w:t>85 x 120 x 60 cm</w:t>
                  </w:r>
                </w:p>
              </w:tc>
            </w:tr>
            <w:tr w:rsidR="00933F3F" w:rsidRPr="0009692B" w:rsidTr="00FA43B1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SimSun" w:cstheme="minorHAnsi"/>
                      <w:kern w:val="3"/>
                      <w:sz w:val="18"/>
                      <w:szCs w:val="18"/>
                      <w:lang w:eastAsia="zh-CN" w:bidi="hi-IN"/>
                    </w:rPr>
                    <w:t>nośność: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300 kg</w:t>
                  </w:r>
                </w:p>
              </w:tc>
            </w:tr>
          </w:tbl>
          <w:p w:rsidR="004F0074" w:rsidRPr="00933F3F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F0074" w:rsidRPr="00933F3F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6.</w:t>
            </w:r>
          </w:p>
        </w:tc>
        <w:tc>
          <w:tcPr>
            <w:tcW w:w="3969" w:type="dxa"/>
          </w:tcPr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 xml:space="preserve">Przecinarka taśmowa </w:t>
            </w:r>
            <w:r w:rsidRPr="0009692B"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09692B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Rozmiar taśmy tnącej: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1640x13x0,65 mm</w:t>
                  </w:r>
                </w:p>
              </w:tc>
            </w:tr>
            <w:tr w:rsidR="00933F3F" w:rsidRPr="0009692B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Prędkość liniowa taśmy min.: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20/29/50 m/min</w:t>
                  </w:r>
                </w:p>
              </w:tc>
            </w:tr>
            <w:tr w:rsidR="00933F3F" w:rsidRPr="0009692B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Moc: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230V</w:t>
                  </w:r>
                </w:p>
              </w:tc>
            </w:tr>
            <w:tr w:rsidR="00933F3F" w:rsidRPr="0009692B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Cięcie pod kątem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>-45°/+60°.</w:t>
                  </w:r>
                </w:p>
              </w:tc>
            </w:tr>
            <w:tr w:rsidR="00933F3F" w:rsidRPr="0009692B" w:rsidTr="0077276A">
              <w:trPr>
                <w:tblCellSpacing w:w="15" w:type="dxa"/>
              </w:trPr>
              <w:tc>
                <w:tcPr>
                  <w:tcW w:w="3660" w:type="dxa"/>
                  <w:gridSpan w:val="2"/>
                  <w:vAlign w:val="center"/>
                  <w:hideMark/>
                </w:tcPr>
                <w:p w:rsidR="004F0074" w:rsidRPr="0009692B" w:rsidRDefault="004F0074" w:rsidP="004F0074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</w:pPr>
                  <w:r w:rsidRPr="0009692B">
                    <w:rPr>
                      <w:rFonts w:eastAsia="Times New Roman" w:cstheme="minorHAnsi"/>
                      <w:kern w:val="3"/>
                      <w:sz w:val="18"/>
                      <w:szCs w:val="18"/>
                      <w:lang w:eastAsia="pl-PL" w:bidi="hi-IN"/>
                    </w:rPr>
                    <w:t xml:space="preserve">-Siłownik hydrauliczny do regulacji prędkości opadania ramienia. </w:t>
                  </w:r>
                </w:p>
              </w:tc>
            </w:tr>
          </w:tbl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F0074" w:rsidRPr="00933F3F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7.</w:t>
            </w:r>
          </w:p>
        </w:tc>
        <w:tc>
          <w:tcPr>
            <w:tcW w:w="3969" w:type="dxa"/>
          </w:tcPr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 xml:space="preserve">Szlifierka taśmowa </w:t>
            </w:r>
          </w:p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-Wymiary taśmy szlifierskiej 1220 x 150 mm</w:t>
            </w:r>
          </w:p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-Średnica talerza 250 mm</w:t>
            </w:r>
          </w:p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-Wymiar stołu roboczego 360 x 200 mm</w:t>
            </w:r>
          </w:p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 xml:space="preserve">-Obroty 2 850 </w:t>
            </w:r>
            <w:proofErr w:type="spellStart"/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obr</w:t>
            </w:r>
            <w:proofErr w:type="spellEnd"/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/min</w:t>
            </w:r>
          </w:p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 xml:space="preserve">-Moc silnika 50 </w:t>
            </w:r>
            <w:proofErr w:type="spellStart"/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Hz</w:t>
            </w:r>
            <w:proofErr w:type="spellEnd"/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 xml:space="preserve"> 800 W / 230 V</w:t>
            </w:r>
          </w:p>
          <w:p w:rsidR="004F0074" w:rsidRPr="0009692B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-Średnica króćca odciągowego Ø 58 mm</w:t>
            </w:r>
          </w:p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F0074" w:rsidRPr="00933F3F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F608D4">
        <w:tc>
          <w:tcPr>
            <w:tcW w:w="9493" w:type="dxa"/>
            <w:gridSpan w:val="6"/>
          </w:tcPr>
          <w:p w:rsidR="00933F3F" w:rsidRPr="00933F3F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Narzędzia montażowe i pomiarowe (poz. 56 DNJP III)</w:t>
            </w: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8.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33F3F">
              <w:rPr>
                <w:rFonts w:cstheme="minorHAnsi"/>
                <w:b/>
                <w:bCs/>
                <w:sz w:val="20"/>
                <w:szCs w:val="20"/>
              </w:rPr>
              <w:t>Imadła ślusarskie 1szt</w:t>
            </w:r>
          </w:p>
          <w:p w:rsidR="004F0074" w:rsidRPr="00933F3F" w:rsidRDefault="004F0074" w:rsidP="004F0074">
            <w:pPr>
              <w:rPr>
                <w:rFonts w:cstheme="minorHAnsi"/>
                <w:sz w:val="20"/>
                <w:szCs w:val="20"/>
              </w:rPr>
            </w:pPr>
            <w:r w:rsidRPr="00933F3F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Pr="00933F3F">
              <w:rPr>
                <w:rFonts w:cstheme="minorHAnsi"/>
                <w:sz w:val="20"/>
                <w:szCs w:val="20"/>
              </w:rPr>
              <w:t>Materiał żeliwo</w:t>
            </w:r>
          </w:p>
          <w:p w:rsidR="004F0074" w:rsidRPr="00933F3F" w:rsidRDefault="004F0074" w:rsidP="004F0074">
            <w:pPr>
              <w:rPr>
                <w:rFonts w:cstheme="minorHAnsi"/>
                <w:sz w:val="20"/>
                <w:szCs w:val="20"/>
              </w:rPr>
            </w:pPr>
            <w:r w:rsidRPr="00933F3F">
              <w:rPr>
                <w:rFonts w:cstheme="minorHAnsi"/>
                <w:sz w:val="20"/>
                <w:szCs w:val="20"/>
              </w:rPr>
              <w:t>-Rozmiar szczęki [mm]: 150</w:t>
            </w:r>
          </w:p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cstheme="minorHAnsi"/>
                <w:sz w:val="20"/>
                <w:szCs w:val="20"/>
              </w:rPr>
              <w:t xml:space="preserve">- </w:t>
            </w: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mocowanie do podstawy za pomocą uchwyt</w:t>
            </w:r>
            <w:r w:rsidR="00933F3F"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lub śru</w:t>
            </w: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F0074" w:rsidRPr="00933F3F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9.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33F3F">
              <w:rPr>
                <w:rFonts w:cstheme="minorHAnsi"/>
                <w:b/>
                <w:bCs/>
                <w:sz w:val="20"/>
                <w:szCs w:val="20"/>
              </w:rPr>
              <w:t>Zestaw gwintowników i narzynek</w:t>
            </w:r>
          </w:p>
          <w:p w:rsidR="004F0074" w:rsidRPr="00933F3F" w:rsidRDefault="004F0074" w:rsidP="004F0074">
            <w:pPr>
              <w:rPr>
                <w:rFonts w:cstheme="minorHAnsi"/>
                <w:sz w:val="20"/>
                <w:szCs w:val="20"/>
              </w:rPr>
            </w:pPr>
            <w:r w:rsidRPr="00933F3F">
              <w:rPr>
                <w:rFonts w:cstheme="minorHAnsi"/>
                <w:b/>
                <w:bCs/>
                <w:sz w:val="20"/>
                <w:szCs w:val="20"/>
              </w:rPr>
              <w:t>35 gwintowników stożkowych:</w:t>
            </w:r>
            <w:r w:rsidRPr="00933F3F">
              <w:rPr>
                <w:rFonts w:cstheme="minorHAnsi"/>
                <w:sz w:val="20"/>
                <w:szCs w:val="20"/>
              </w:rPr>
              <w:t xml:space="preserve"> M2 x 0,4mm; M3 x 0,5mm; M4 x 0,7mm; M5 x 0,8mm; M6 x 0,75mm; M6 x 1,0mm; M7 x 0,75mm; M7 x 1,0mm; M8 x 0,75mm; M8 x 1,0mm; M8 x 1,25mm; M9 x 0,75mm; M9 x 1,0mm; M9 x 1,25mm; M10 x 0,75mm; M10 x 1,0mm; M10 x 1,25mm; M10 x 1,5mm; M11 x 0,75mm; M11 x 1,0mm; M11 x 1,25mm; M11 x 1,5mm; M12 x 0,75mm; M12 x 1,0mm; M12 x 1,25mm; M12 x 1,5mm; M12 x 1,75mm; M14 x 1,0mm; M14 x 1,25mm; M14 x 1,5mm; M14 x 2,0mm; M16 x 1,0mm; M16 x 1,5mm; M16 x 2,0mm; M18 x 1,5mm</w:t>
            </w:r>
          </w:p>
          <w:p w:rsidR="004F0074" w:rsidRPr="00933F3F" w:rsidRDefault="004F0074" w:rsidP="004F0074">
            <w:pPr>
              <w:rPr>
                <w:rFonts w:cstheme="minorHAnsi"/>
                <w:sz w:val="20"/>
                <w:szCs w:val="20"/>
              </w:rPr>
            </w:pPr>
            <w:r w:rsidRPr="00933F3F">
              <w:rPr>
                <w:rFonts w:cstheme="minorHAnsi"/>
                <w:b/>
                <w:bCs/>
                <w:sz w:val="20"/>
                <w:szCs w:val="20"/>
              </w:rPr>
              <w:t>35 gwintowników wtyczkowych:</w:t>
            </w:r>
            <w:r w:rsidRPr="00933F3F">
              <w:rPr>
                <w:rFonts w:cstheme="minorHAnsi"/>
                <w:sz w:val="20"/>
                <w:szCs w:val="20"/>
              </w:rPr>
              <w:t xml:space="preserve"> M2 x 0,4mm; M3 x 0,5mm; M4 x 0,7mm; M5 x 0,8mm; M6 x 0,75mm; M6 x 1,0mm; M7 x 0,75mm; M7 x 1,0mm; M8 x 0,75mm; M8 x 1,0mm; M8 x 1,25mm; M9 x 0,75mm; M9 x 1,0mm; M9 x 1,25mm; M10 x 0,75mm; M10 x 1,0mm; M10 x 1,25mm; M10 x 1,5mm; M11 x 0,75mm; M11 x 1,0mm; M11 x 1,25mm; M11 x 1,5mm; M12 x 0,75mm; M12 x 1,0mm; M12 </w:t>
            </w:r>
            <w:r w:rsidRPr="00933F3F">
              <w:rPr>
                <w:rFonts w:cstheme="minorHAnsi"/>
                <w:sz w:val="20"/>
                <w:szCs w:val="20"/>
              </w:rPr>
              <w:lastRenderedPageBreak/>
              <w:t>x 1,25mm; M12 x 1,5mm; M12 x 1,75mm; M14 x 1,0mm; M14 x 1,25mm; M14 x 1,5mm; M14 x 2,0mm; M16 x 1,0mm; M16 x 1,5mm; M16 x 2,0mm; M18 x 1,5mm</w:t>
            </w:r>
          </w:p>
          <w:p w:rsidR="004F0074" w:rsidRPr="00933F3F" w:rsidRDefault="004F0074" w:rsidP="004F0074">
            <w:pPr>
              <w:rPr>
                <w:rFonts w:cstheme="minorHAnsi"/>
                <w:sz w:val="20"/>
                <w:szCs w:val="20"/>
              </w:rPr>
            </w:pPr>
            <w:r w:rsidRPr="00933F3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35 narzynek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M2 x 0,4mm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M3 x 0,5mm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M4 x 0,7mm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M5 x 0,8mm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M6 x 0,75mm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M6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M7 x 0,75mm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M7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M8 x 0,75mm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M8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M8 x 1,25mm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M9 x 0,75mm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M9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M9 x 1,25mm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M10 x 0,75mm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M10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M10 x 1,25mm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M10 x 1,5mm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M11 x 0,75mm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M11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M11 x 1,25mm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M11 x 1,5mm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M12 x 0,75mm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M12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M12 x 1,25mm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M12 x 1,5mm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M12 x 1,75mm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M14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M14 x 1,25mm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M14 x 1,5mm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M14 x 2,0mm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M16 x 1,0mm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M16 x 1,5mm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M16 x 2,0mm</w:t>
            </w:r>
          </w:p>
          <w:p w:rsidR="004F0074" w:rsidRPr="00933F3F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M18 x 1,5mm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 gwintowniki nasadowe:</w:t>
            </w:r>
          </w:p>
          <w:p w:rsidR="004F0074" w:rsidRPr="00933F3F" w:rsidRDefault="004F0074" w:rsidP="004F0074">
            <w:pPr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M3-M12</w:t>
            </w:r>
          </w:p>
          <w:p w:rsidR="004F0074" w:rsidRPr="00933F3F" w:rsidRDefault="004F0074" w:rsidP="004F0074">
            <w:pPr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M6-M20</w:t>
            </w:r>
          </w:p>
          <w:p w:rsidR="004F0074" w:rsidRPr="00933F3F" w:rsidRDefault="004F0074" w:rsidP="004F007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 narzynki nasadowe</w:t>
            </w:r>
          </w:p>
          <w:p w:rsidR="004F0074" w:rsidRPr="00933F3F" w:rsidRDefault="004F0074" w:rsidP="004F0074">
            <w:pPr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25mm</w:t>
            </w:r>
          </w:p>
          <w:p w:rsidR="004F0074" w:rsidRPr="00933F3F" w:rsidRDefault="004F0074" w:rsidP="004F0074">
            <w:pPr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38 O/D</w:t>
            </w:r>
          </w:p>
          <w:p w:rsidR="004F0074" w:rsidRPr="00933F3F" w:rsidRDefault="004F0074" w:rsidP="004F007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 gwintownik nasadowy</w:t>
            </w:r>
          </w:p>
          <w:p w:rsidR="004F0074" w:rsidRPr="00933F3F" w:rsidRDefault="004F0074" w:rsidP="004F007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T-</w:t>
            </w:r>
            <w:proofErr w:type="spellStart"/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>Type</w:t>
            </w:r>
            <w:proofErr w:type="spellEnd"/>
            <w:r w:rsidRPr="00933F3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M3-M6</w:t>
            </w:r>
          </w:p>
          <w:p w:rsidR="00933F3F" w:rsidRPr="00933F3F" w:rsidRDefault="00933F3F" w:rsidP="004F007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933F3F" w:rsidRPr="00933F3F" w:rsidRDefault="00933F3F" w:rsidP="004F00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Zestaw</w:t>
            </w:r>
          </w:p>
        </w:tc>
        <w:tc>
          <w:tcPr>
            <w:tcW w:w="709" w:type="dxa"/>
          </w:tcPr>
          <w:p w:rsidR="004F0074" w:rsidRPr="00933F3F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10.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Zestaw do naprawy gwintów 131 el. 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cstheme="minorHAnsi"/>
                <w:bCs/>
              </w:rPr>
              <w:t>Wiertła i gwintowniki wykonane zostały ze stali szybkotnącej HSS4341.</w:t>
            </w:r>
            <w:r w:rsidRPr="00933F3F">
              <w:rPr>
                <w:rFonts w:eastAsia="Times New Roman" w:cstheme="minorHAnsi"/>
                <w:bCs/>
                <w:lang w:eastAsia="pl-PL"/>
              </w:rPr>
              <w:t xml:space="preserve"> M5</w:t>
            </w:r>
            <w:r w:rsidRPr="00933F3F">
              <w:rPr>
                <w:rFonts w:eastAsia="Times New Roman" w:cstheme="minorHAnsi"/>
                <w:lang w:eastAsia="pl-PL"/>
              </w:rPr>
              <w:t xml:space="preserve"> x 0.8 x 6.7mm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bCs/>
                <w:lang w:eastAsia="pl-PL"/>
              </w:rPr>
              <w:t>M6</w:t>
            </w:r>
            <w:r w:rsidRPr="00933F3F">
              <w:rPr>
                <w:rFonts w:eastAsia="Times New Roman" w:cstheme="minorHAnsi"/>
                <w:lang w:eastAsia="pl-PL"/>
              </w:rPr>
              <w:t xml:space="preserve"> x 1.0 x 10.8mm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bCs/>
                <w:lang w:eastAsia="pl-PL"/>
              </w:rPr>
              <w:t>M8</w:t>
            </w:r>
            <w:r w:rsidRPr="00933F3F">
              <w:rPr>
                <w:rFonts w:eastAsia="Times New Roman" w:cstheme="minorHAnsi"/>
                <w:lang w:eastAsia="pl-PL"/>
              </w:rPr>
              <w:t xml:space="preserve"> x 1.25 x 10.8mm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bCs/>
                <w:lang w:eastAsia="pl-PL"/>
              </w:rPr>
              <w:t>M10</w:t>
            </w:r>
            <w:r w:rsidRPr="00933F3F">
              <w:rPr>
                <w:rFonts w:eastAsia="Times New Roman" w:cstheme="minorHAnsi"/>
                <w:lang w:eastAsia="pl-PL"/>
              </w:rPr>
              <w:t xml:space="preserve"> x 1.5 x 13.5mm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bCs/>
                <w:lang w:eastAsia="pl-PL"/>
              </w:rPr>
              <w:t>M12</w:t>
            </w:r>
            <w:r w:rsidRPr="00933F3F">
              <w:rPr>
                <w:rFonts w:eastAsia="Times New Roman" w:cstheme="minorHAnsi"/>
                <w:lang w:eastAsia="pl-PL"/>
              </w:rPr>
              <w:t xml:space="preserve"> x 1.75 x 16.3mm</w:t>
            </w:r>
          </w:p>
          <w:p w:rsidR="004F0074" w:rsidRPr="00933F3F" w:rsidRDefault="004F0074" w:rsidP="004F0074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33F3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ZAWARTOŚĆ ZESTAWU: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933F3F">
              <w:rPr>
                <w:rFonts w:cstheme="minorHAnsi"/>
              </w:rPr>
              <w:t>- 5 pokręteł do wkręcania wkładek spiralnych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933F3F">
              <w:rPr>
                <w:rFonts w:cstheme="minorHAnsi"/>
              </w:rPr>
              <w:t>-5 gwintowników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933F3F">
              <w:rPr>
                <w:rFonts w:cstheme="minorHAnsi"/>
              </w:rPr>
              <w:t xml:space="preserve">-1 klucz </w:t>
            </w:r>
            <w:proofErr w:type="spellStart"/>
            <w:r w:rsidRPr="00933F3F">
              <w:rPr>
                <w:rFonts w:cstheme="minorHAnsi"/>
              </w:rPr>
              <w:t>imbusowy</w:t>
            </w:r>
            <w:proofErr w:type="spellEnd"/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933F3F">
              <w:rPr>
                <w:rFonts w:cstheme="minorHAnsi"/>
              </w:rPr>
              <w:t>-5 wybijaków HSS4341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933F3F">
              <w:rPr>
                <w:rFonts w:cstheme="minorHAnsi"/>
              </w:rPr>
              <w:t>-110 wkładek spiralnych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11.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Nitownica </w:t>
            </w:r>
          </w:p>
          <w:p w:rsidR="004F0074" w:rsidRPr="00933F3F" w:rsidRDefault="004F0074" w:rsidP="004F0074">
            <w:pPr>
              <w:rPr>
                <w:rFonts w:cstheme="minorHAnsi"/>
              </w:rPr>
            </w:pPr>
            <w:r w:rsidRPr="00933F3F">
              <w:rPr>
                <w:rFonts w:cstheme="minorHAnsi"/>
              </w:rPr>
              <w:t xml:space="preserve">Głowice w rozmiarach: M3,M4,M5,M6,M8. Wykonane z wytrzymałej stali narzędziowej chromowo-molibdenowej </w:t>
            </w:r>
            <w:proofErr w:type="spellStart"/>
            <w:r w:rsidRPr="00933F3F">
              <w:rPr>
                <w:rFonts w:cstheme="minorHAnsi"/>
              </w:rPr>
              <w:t>CrMo</w:t>
            </w:r>
            <w:proofErr w:type="spellEnd"/>
            <w:r w:rsidRPr="00933F3F">
              <w:rPr>
                <w:rFonts w:cstheme="minorHAnsi"/>
              </w:rPr>
              <w:t>. Rękojeści pokryte antypoślizgową gumowaną okładziną.</w:t>
            </w:r>
          </w:p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>Długość nitownicy: 300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12.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Piła do metalu </w:t>
            </w:r>
          </w:p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</w:rPr>
              <w:t>Piła do metalu 300 mm z drewnianą rączką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13.</w:t>
            </w:r>
          </w:p>
        </w:tc>
        <w:tc>
          <w:tcPr>
            <w:tcW w:w="3969" w:type="dxa"/>
          </w:tcPr>
          <w:p w:rsidR="00933F3F" w:rsidRPr="00933F3F" w:rsidRDefault="00933F3F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>Zestaw brzeszczotów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r w:rsidRPr="00933F3F">
              <w:rPr>
                <w:rFonts w:cstheme="minorHAnsi"/>
                <w:bCs/>
              </w:rPr>
              <w:t>(do piły ramkowej 300 mm)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r w:rsidRPr="00933F3F">
              <w:rPr>
                <w:rFonts w:cstheme="minorHAnsi"/>
                <w:bCs/>
              </w:rPr>
              <w:t>Ilość zębów: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r w:rsidRPr="00933F3F">
              <w:rPr>
                <w:rFonts w:cstheme="minorHAnsi"/>
                <w:bCs/>
              </w:rPr>
              <w:t xml:space="preserve">18 ( 2 sztuk) 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r w:rsidRPr="00933F3F">
              <w:rPr>
                <w:rFonts w:cstheme="minorHAnsi"/>
                <w:bCs/>
              </w:rPr>
              <w:t>24 ( 2 sztuk)</w:t>
            </w:r>
          </w:p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Cs/>
              </w:rPr>
              <w:t>32 ( 2 sztuk)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14.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Ściągacz i separator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285"/>
            </w:tblGrid>
            <w:tr w:rsidR="00933F3F" w:rsidRPr="00933F3F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933F3F">
                    <w:rPr>
                      <w:rFonts w:eastAsia="Times New Roman" w:cstheme="minorHAnsi"/>
                      <w:lang w:eastAsia="pl-PL"/>
                    </w:rPr>
                    <w:t>Budowa: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933F3F" w:rsidRDefault="00933F3F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proofErr w:type="spellStart"/>
                  <w:r w:rsidRPr="00933F3F">
                    <w:rPr>
                      <w:rFonts w:eastAsia="Times New Roman" w:cstheme="minorHAnsi"/>
                      <w:lang w:eastAsia="pl-PL"/>
                    </w:rPr>
                    <w:t>dwuramien</w:t>
                  </w:r>
                  <w:r w:rsidR="004F0074" w:rsidRPr="00933F3F">
                    <w:rPr>
                      <w:rFonts w:eastAsia="Times New Roman" w:cstheme="minorHAnsi"/>
                      <w:lang w:eastAsia="pl-PL"/>
                    </w:rPr>
                    <w:t>y</w:t>
                  </w:r>
                  <w:proofErr w:type="spellEnd"/>
                </w:p>
              </w:tc>
            </w:tr>
            <w:tr w:rsidR="00933F3F" w:rsidRPr="00933F3F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933F3F">
                    <w:rPr>
                      <w:rFonts w:eastAsia="Times New Roman" w:cstheme="minorHAnsi"/>
                      <w:lang w:eastAsia="pl-PL"/>
                    </w:rPr>
                    <w:t>Ilość ramion: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933F3F">
                    <w:rPr>
                      <w:rFonts w:eastAsia="Times New Roman" w:cstheme="minorHAnsi"/>
                      <w:lang w:eastAsia="pl-PL"/>
                    </w:rPr>
                    <w:t>2</w:t>
                  </w:r>
                </w:p>
              </w:tc>
            </w:tr>
            <w:tr w:rsidR="00933F3F" w:rsidRPr="00933F3F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933F3F">
                    <w:rPr>
                      <w:rFonts w:eastAsia="Times New Roman" w:cstheme="minorHAnsi"/>
                      <w:lang w:eastAsia="pl-PL"/>
                    </w:rPr>
                    <w:t>Rozmiar [mm]: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933F3F">
                    <w:rPr>
                      <w:rFonts w:eastAsia="Times New Roman" w:cstheme="minorHAnsi"/>
                      <w:lang w:eastAsia="pl-PL"/>
                    </w:rPr>
                    <w:t>35-150</w:t>
                  </w:r>
                </w:p>
              </w:tc>
            </w:tr>
            <w:tr w:rsidR="00933F3F" w:rsidRPr="00933F3F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933F3F">
                    <w:rPr>
                      <w:rFonts w:eastAsia="Times New Roman" w:cstheme="minorHAnsi"/>
                      <w:lang w:eastAsia="pl-PL"/>
                    </w:rPr>
                    <w:lastRenderedPageBreak/>
                    <w:t>Długość [mm]:</w:t>
                  </w:r>
                </w:p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</w:p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933F3F" w:rsidRDefault="004F0074" w:rsidP="004F0074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933F3F">
                    <w:rPr>
                      <w:rFonts w:eastAsia="Times New Roman" w:cstheme="minorHAnsi"/>
                      <w:lang w:eastAsia="pl-PL"/>
                    </w:rPr>
                    <w:t>75;100;150</w:t>
                  </w:r>
                </w:p>
              </w:tc>
            </w:tr>
          </w:tbl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Szt.</w:t>
            </w:r>
          </w:p>
        </w:tc>
        <w:tc>
          <w:tcPr>
            <w:tcW w:w="709" w:type="dxa"/>
          </w:tcPr>
          <w:p w:rsidR="00933F3F" w:rsidRPr="00933F3F" w:rsidRDefault="00933F3F" w:rsidP="00933F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15.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Pilniki do metalu </w:t>
            </w:r>
          </w:p>
          <w:p w:rsidR="004F0074" w:rsidRPr="00933F3F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33F3F">
              <w:rPr>
                <w:rFonts w:asciiTheme="minorHAnsi" w:hAnsiTheme="minorHAnsi" w:cstheme="minorHAnsi"/>
                <w:b w:val="0"/>
                <w:sz w:val="22"/>
                <w:szCs w:val="22"/>
              </w:rPr>
              <w:t>DANE TECHNICZNE: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933F3F">
              <w:rPr>
                <w:rFonts w:cstheme="minorHAnsi"/>
              </w:rPr>
              <w:t>-Długość nasypu : 230mm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933F3F">
              <w:rPr>
                <w:rFonts w:cstheme="minorHAnsi"/>
              </w:rPr>
              <w:t>-Długość robocza: 250mm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933F3F">
              <w:rPr>
                <w:rFonts w:cstheme="minorHAnsi"/>
              </w:rPr>
              <w:t>-Materiał: stal T12</w:t>
            </w:r>
          </w:p>
          <w:p w:rsidR="00933F3F" w:rsidRPr="00933F3F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pilnik płaski</w:t>
            </w:r>
          </w:p>
          <w:p w:rsidR="00933F3F" w:rsidRPr="00933F3F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pilnik kwadratowy</w:t>
            </w:r>
          </w:p>
          <w:p w:rsidR="00933F3F" w:rsidRPr="00933F3F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pilnik trójkątny</w:t>
            </w:r>
          </w:p>
          <w:p w:rsidR="00933F3F" w:rsidRPr="00933F3F" w:rsidRDefault="00933F3F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pilnik półokrągły</w:t>
            </w:r>
          </w:p>
          <w:p w:rsidR="004F0074" w:rsidRPr="00933F3F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pilnik okrągły</w:t>
            </w:r>
          </w:p>
        </w:tc>
        <w:tc>
          <w:tcPr>
            <w:tcW w:w="1134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16.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>Przecinaki i przebijaki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r w:rsidRPr="00933F3F">
              <w:rPr>
                <w:rFonts w:cstheme="minorHAnsi"/>
                <w:bCs/>
              </w:rPr>
              <w:t>Zestaw wybijaków i przecinaków zawiera</w:t>
            </w:r>
            <w:r w:rsidRPr="00933F3F">
              <w:rPr>
                <w:rFonts w:cstheme="minorHAnsi"/>
                <w:bCs/>
              </w:rPr>
              <w:t xml:space="preserve"> minimum</w:t>
            </w:r>
            <w:r w:rsidRPr="00933F3F">
              <w:rPr>
                <w:rFonts w:cstheme="minorHAnsi"/>
                <w:bCs/>
              </w:rPr>
              <w:t xml:space="preserve"> 2 wybijaki, 2 przecinaki, dobijak stożkowy i punktak.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r w:rsidRPr="00933F3F">
              <w:rPr>
                <w:rFonts w:cstheme="minorHAnsi"/>
                <w:bCs/>
              </w:rPr>
              <w:t>Wszystkie elementy wykonane z wysokiej jakości stali chromowo-wanadowej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r w:rsidRPr="00933F3F">
              <w:rPr>
                <w:rFonts w:cstheme="minorHAnsi"/>
                <w:bCs/>
              </w:rPr>
              <w:t>P</w:t>
            </w:r>
            <w:r w:rsidRPr="00933F3F">
              <w:rPr>
                <w:rFonts w:cstheme="minorHAnsi"/>
                <w:bCs/>
              </w:rPr>
              <w:t>unktak</w:t>
            </w:r>
            <w:r w:rsidRPr="00933F3F">
              <w:rPr>
                <w:rFonts w:cstheme="minorHAnsi"/>
                <w:bCs/>
              </w:rPr>
              <w:t xml:space="preserve"> ok.</w:t>
            </w:r>
            <w:r w:rsidRPr="00933F3F">
              <w:rPr>
                <w:rFonts w:cstheme="minorHAnsi"/>
                <w:bCs/>
              </w:rPr>
              <w:t xml:space="preserve"> 8 mm,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proofErr w:type="spellStart"/>
            <w:r w:rsidRPr="00933F3F">
              <w:rPr>
                <w:rFonts w:cstheme="minorHAnsi"/>
                <w:bCs/>
              </w:rPr>
              <w:t>P</w:t>
            </w:r>
            <w:r w:rsidRPr="00933F3F">
              <w:rPr>
                <w:rFonts w:cstheme="minorHAnsi"/>
                <w:bCs/>
              </w:rPr>
              <w:t>rzecianki</w:t>
            </w:r>
            <w:proofErr w:type="spellEnd"/>
            <w:r w:rsidRPr="00933F3F">
              <w:rPr>
                <w:rFonts w:cstheme="minorHAnsi"/>
                <w:bCs/>
              </w:rPr>
              <w:t xml:space="preserve"> ok.</w:t>
            </w:r>
            <w:r w:rsidRPr="00933F3F">
              <w:rPr>
                <w:rFonts w:cstheme="minorHAnsi"/>
                <w:bCs/>
              </w:rPr>
              <w:t xml:space="preserve"> 10 x 140 mm, 13 x 152 mm,</w:t>
            </w:r>
          </w:p>
          <w:p w:rsidR="004F0074" w:rsidRPr="00933F3F" w:rsidRDefault="004F0074" w:rsidP="004F0074">
            <w:pPr>
              <w:rPr>
                <w:rFonts w:cstheme="minorHAnsi"/>
                <w:bCs/>
              </w:rPr>
            </w:pPr>
            <w:r w:rsidRPr="00933F3F">
              <w:rPr>
                <w:rFonts w:cstheme="minorHAnsi"/>
                <w:bCs/>
              </w:rPr>
              <w:t xml:space="preserve">dobijak stożkowy </w:t>
            </w:r>
            <w:r w:rsidRPr="00933F3F">
              <w:rPr>
                <w:rFonts w:cstheme="minorHAnsi"/>
                <w:bCs/>
              </w:rPr>
              <w:t xml:space="preserve">ok. </w:t>
            </w:r>
            <w:r w:rsidRPr="00933F3F">
              <w:rPr>
                <w:rFonts w:cstheme="minorHAnsi"/>
                <w:bCs/>
              </w:rPr>
              <w:t>2 mm,</w:t>
            </w:r>
          </w:p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Cs/>
              </w:rPr>
              <w:t>wybijaki</w:t>
            </w:r>
            <w:r w:rsidRPr="00933F3F">
              <w:rPr>
                <w:rFonts w:cstheme="minorHAnsi"/>
                <w:bCs/>
              </w:rPr>
              <w:t xml:space="preserve"> ok.</w:t>
            </w:r>
            <w:r w:rsidRPr="00933F3F">
              <w:rPr>
                <w:rFonts w:cstheme="minorHAnsi"/>
                <w:bCs/>
              </w:rPr>
              <w:t>3 mm i 6 mm,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bookmarkStart w:id="0" w:name="_GoBack"/>
            <w:bookmarkEnd w:id="0"/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17.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Zestaw dłut do drewna </w:t>
            </w:r>
          </w:p>
          <w:p w:rsidR="004F0074" w:rsidRPr="00933F3F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33F3F">
              <w:rPr>
                <w:rFonts w:asciiTheme="minorHAnsi" w:hAnsiTheme="minorHAnsi" w:cstheme="minorHAnsi"/>
                <w:b w:val="0"/>
                <w:sz w:val="22"/>
                <w:szCs w:val="22"/>
              </w:rPr>
              <w:t>Zestaw dłut stolarskich 4szt. 6,13,19 i 25mm</w:t>
            </w:r>
          </w:p>
          <w:p w:rsidR="004F0074" w:rsidRPr="00933F3F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33F3F">
              <w:rPr>
                <w:rFonts w:asciiTheme="minorHAnsi" w:hAnsiTheme="minorHAnsi" w:cstheme="minorHAnsi"/>
                <w:b w:val="0"/>
                <w:sz w:val="22"/>
                <w:szCs w:val="22"/>
              </w:rPr>
              <w:t>Materiał: kuta, hartowana stal lub stal chromowo-wanadowa</w:t>
            </w:r>
          </w:p>
        </w:tc>
        <w:tc>
          <w:tcPr>
            <w:tcW w:w="1134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18.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Przecinaki Zestaw </w:t>
            </w:r>
          </w:p>
          <w:p w:rsidR="004F0074" w:rsidRPr="00933F3F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Przecinak 140 x 10 mm</w:t>
            </w:r>
          </w:p>
          <w:p w:rsidR="004F0074" w:rsidRPr="00933F3F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Przecinak 150 x 12 mm</w:t>
            </w:r>
          </w:p>
          <w:p w:rsidR="004F0074" w:rsidRPr="00933F3F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Przecinak 170 x 16 mm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19.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Klucze hakowe 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933F3F">
              <w:rPr>
                <w:rFonts w:eastAsia="Times New Roman" w:cstheme="minorHAnsi"/>
                <w:bCs/>
                <w:kern w:val="36"/>
                <w:lang w:eastAsia="pl-PL"/>
              </w:rPr>
              <w:t>Klucz hakowy nastawny rozmiar 1 20-42 mm do nakrętek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20.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Szczotki druciane </w:t>
            </w:r>
          </w:p>
          <w:p w:rsidR="004F0074" w:rsidRPr="00933F3F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lastRenderedPageBreak/>
              <w:t>Szczotki wykonane z drutu stalowego , nylonowego i mosiężnego. Szczotka profilowana w sposób zwiększający efektywność czyszczenia. Szczotki do czyszczenia twardych powierzchni z rdzy , farby, pyłów i innych lekkich zanieczyszczeń.</w:t>
            </w:r>
          </w:p>
          <w:p w:rsidR="004F0074" w:rsidRPr="00933F3F" w:rsidRDefault="004F0074" w:rsidP="004F0074">
            <w:pPr>
              <w:rPr>
                <w:rFonts w:eastAsia="Times New Roman" w:cstheme="minorHAnsi"/>
                <w:lang w:eastAsia="pl-PL"/>
              </w:rPr>
            </w:pPr>
          </w:p>
          <w:p w:rsidR="004F0074" w:rsidRPr="00933F3F" w:rsidRDefault="004F0074" w:rsidP="004F0074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Szt.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21.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</w:rPr>
            </w:pPr>
            <w:r w:rsidRPr="00933F3F">
              <w:rPr>
                <w:rFonts w:cstheme="minorHAnsi"/>
                <w:b/>
                <w:bCs/>
              </w:rPr>
              <w:t xml:space="preserve">Pilniki iglaki do metalu </w:t>
            </w:r>
            <w:r w:rsidRPr="00933F3F">
              <w:rPr>
                <w:rFonts w:cstheme="minorHAnsi"/>
              </w:rPr>
              <w:t xml:space="preserve"> W komplecie pilniki: płaski, płaski zbieżny, okrągły , nożowy, półokrągły, trójkątny, czworokątny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22.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Klucz </w:t>
            </w:r>
            <w:proofErr w:type="spellStart"/>
            <w:r w:rsidRPr="00933F3F">
              <w:rPr>
                <w:rFonts w:cstheme="minorHAnsi"/>
                <w:b/>
                <w:bCs/>
              </w:rPr>
              <w:t>dynanometryczny</w:t>
            </w:r>
            <w:proofErr w:type="spellEnd"/>
            <w:r w:rsidRPr="00933F3F">
              <w:rPr>
                <w:rFonts w:cstheme="minorHAnsi"/>
                <w:b/>
                <w:bCs/>
              </w:rPr>
              <w:t xml:space="preserve"> 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Zestaw zawiera 3 nasadki (17, 19 i 21 mm) wykonane z wysokiej jakości stali chromowo-wanadowej, przedłużkę (125 mm) oraz solidny futerał.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Klucz dynamometryczny + 3 nasadki i 1 przedłużka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Nasadki i przedłużka wykonana z wytrzymałej stali chromowo-wanadowej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Funkcja zmiany kierunku w lewą lub w prawą stronę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Widoczna podziałka do ustawiania wymaganego momentu obrotowego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23.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r w:rsidRPr="00933F3F">
              <w:rPr>
                <w:rFonts w:cstheme="minorHAnsi"/>
                <w:b/>
                <w:bCs/>
              </w:rPr>
              <w:t xml:space="preserve">Ścisk metalowy 1 </w:t>
            </w:r>
            <w:proofErr w:type="spellStart"/>
            <w:r w:rsidRPr="00933F3F">
              <w:rPr>
                <w:rFonts w:cstheme="minorHAnsi"/>
                <w:b/>
                <w:bCs/>
              </w:rPr>
              <w:t>szt</w:t>
            </w:r>
            <w:proofErr w:type="spellEnd"/>
          </w:p>
          <w:p w:rsidR="004F0074" w:rsidRPr="00933F3F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33F3F">
              <w:rPr>
                <w:rFonts w:asciiTheme="minorHAnsi" w:hAnsiTheme="minorHAnsi" w:cstheme="minorHAnsi"/>
                <w:b w:val="0"/>
                <w:sz w:val="22"/>
                <w:szCs w:val="22"/>
              </w:rPr>
              <w:t>Ścisk stolarski 80 x 300 mm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  <w:tr w:rsidR="00933F3F" w:rsidRPr="00933F3F" w:rsidTr="00487B71">
        <w:tc>
          <w:tcPr>
            <w:tcW w:w="562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24.</w:t>
            </w:r>
          </w:p>
        </w:tc>
        <w:tc>
          <w:tcPr>
            <w:tcW w:w="3969" w:type="dxa"/>
          </w:tcPr>
          <w:p w:rsidR="004F0074" w:rsidRPr="00933F3F" w:rsidRDefault="004F0074" w:rsidP="004F0074">
            <w:pPr>
              <w:rPr>
                <w:rFonts w:cstheme="minorHAnsi"/>
                <w:b/>
                <w:bCs/>
              </w:rPr>
            </w:pPr>
            <w:proofErr w:type="spellStart"/>
            <w:r w:rsidRPr="00933F3F">
              <w:rPr>
                <w:rFonts w:cstheme="minorHAnsi"/>
                <w:b/>
                <w:bCs/>
              </w:rPr>
              <w:t>Sciągacz</w:t>
            </w:r>
            <w:proofErr w:type="spellEnd"/>
            <w:r w:rsidRPr="00933F3F">
              <w:rPr>
                <w:rFonts w:cstheme="minorHAnsi"/>
                <w:b/>
                <w:bCs/>
              </w:rPr>
              <w:t xml:space="preserve"> do łożysk 1 szt.</w:t>
            </w:r>
          </w:p>
          <w:p w:rsidR="004F0074" w:rsidRPr="00933F3F" w:rsidRDefault="004F0074" w:rsidP="004F0074">
            <w:pPr>
              <w:pStyle w:val="NormalnyWeb"/>
              <w:spacing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33F3F">
              <w:rPr>
                <w:rFonts w:asciiTheme="minorHAnsi" w:hAnsiTheme="minorHAnsi" w:cstheme="minorHAnsi"/>
                <w:bCs/>
                <w:sz w:val="22"/>
                <w:szCs w:val="22"/>
              </w:rPr>
              <w:t>Ściągacz śrubowy do łożysk 40-80mm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Ściągacz do łożysk 2-ramienny z regulacją rozstawu.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Przeznaczony do demontażu łożysk zewnętrznych o średnicy maksymalnej 40 mm.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bCs/>
                <w:lang w:eastAsia="pl-PL"/>
              </w:rPr>
              <w:t>Zalety produktu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t>regulacja rozstawu ramion ściągacza</w:t>
            </w:r>
          </w:p>
          <w:p w:rsidR="004F0074" w:rsidRPr="00933F3F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F3F">
              <w:rPr>
                <w:rFonts w:eastAsia="Times New Roman" w:cstheme="minorHAnsi"/>
                <w:lang w:eastAsia="pl-PL"/>
              </w:rPr>
              <w:lastRenderedPageBreak/>
              <w:t>blokada rozstawu za pomocą bocznych śrub</w:t>
            </w:r>
          </w:p>
        </w:tc>
        <w:tc>
          <w:tcPr>
            <w:tcW w:w="1134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lastRenderedPageBreak/>
              <w:t>Szt.</w:t>
            </w:r>
          </w:p>
        </w:tc>
        <w:tc>
          <w:tcPr>
            <w:tcW w:w="709" w:type="dxa"/>
          </w:tcPr>
          <w:p w:rsidR="004F0074" w:rsidRPr="00933F3F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F0074" w:rsidRPr="00933F3F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151B11" w:rsidRPr="00933F3F" w:rsidRDefault="00151B11">
      <w:pPr>
        <w:rPr>
          <w:rFonts w:cstheme="minorHAnsi"/>
        </w:rPr>
      </w:pPr>
    </w:p>
    <w:p w:rsidR="00C56A1F" w:rsidRPr="00933F3F" w:rsidRDefault="00C56A1F">
      <w:pPr>
        <w:rPr>
          <w:rFonts w:cstheme="minorHAnsi"/>
        </w:rPr>
      </w:pPr>
    </w:p>
    <w:sectPr w:rsidR="00C56A1F" w:rsidRPr="00933F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ECF" w:rsidRDefault="00407ECF" w:rsidP="00487B71">
      <w:pPr>
        <w:spacing w:after="0" w:line="240" w:lineRule="auto"/>
      </w:pPr>
      <w:r>
        <w:separator/>
      </w:r>
    </w:p>
  </w:endnote>
  <w:endnote w:type="continuationSeparator" w:id="0">
    <w:p w:rsidR="00407ECF" w:rsidRDefault="00407ECF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ECF" w:rsidRDefault="00407ECF" w:rsidP="00487B71">
      <w:pPr>
        <w:spacing w:after="0" w:line="240" w:lineRule="auto"/>
      </w:pPr>
      <w:r>
        <w:separator/>
      </w:r>
    </w:p>
  </w:footnote>
  <w:footnote w:type="continuationSeparator" w:id="0">
    <w:p w:rsidR="00407ECF" w:rsidRDefault="00407ECF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71" w:rsidRDefault="00487B71">
    <w:pPr>
      <w:pStyle w:val="Nagwek"/>
    </w:pPr>
    <w:r>
      <w:rPr>
        <w:noProof/>
        <w:lang w:eastAsia="pl-PL"/>
      </w:rPr>
      <w:drawing>
        <wp:inline distT="0" distB="0" distL="0" distR="0" wp14:anchorId="5AD2A652" wp14:editId="5E436F14">
          <wp:extent cx="5760720" cy="632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E"/>
    <w:rsid w:val="0009692B"/>
    <w:rsid w:val="00151B11"/>
    <w:rsid w:val="00192A30"/>
    <w:rsid w:val="00407ECF"/>
    <w:rsid w:val="00487B71"/>
    <w:rsid w:val="004F0074"/>
    <w:rsid w:val="006D391E"/>
    <w:rsid w:val="00933F3F"/>
    <w:rsid w:val="00C5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1190</Words>
  <Characters>5881</Characters>
  <Application>Microsoft Office Word</Application>
  <DocSecurity>0</DocSecurity>
  <Lines>490</Lines>
  <Paragraphs>294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2</cp:revision>
  <dcterms:created xsi:type="dcterms:W3CDTF">2021-02-05T11:49:00Z</dcterms:created>
  <dcterms:modified xsi:type="dcterms:W3CDTF">2021-02-05T13:56:00Z</dcterms:modified>
</cp:coreProperties>
</file>